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F9E" w:rsidRDefault="008E7F9E" w:rsidP="008E7F9E"/>
    <w:p w:rsidR="00DF4B83" w:rsidRDefault="00115446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5446">
        <w:rPr>
          <w:rFonts w:ascii="Times New Roman" w:hAnsi="Times New Roman" w:cs="Times New Roman"/>
          <w:b/>
          <w:sz w:val="28"/>
          <w:szCs w:val="28"/>
        </w:rPr>
        <w:t>Количество</w:t>
      </w:r>
      <w:r w:rsidR="00DD0CB7">
        <w:rPr>
          <w:rFonts w:ascii="Times New Roman" w:hAnsi="Times New Roman" w:cs="Times New Roman"/>
          <w:b/>
          <w:sz w:val="28"/>
          <w:szCs w:val="28"/>
        </w:rPr>
        <w:t xml:space="preserve"> вакантных мест </w:t>
      </w:r>
      <w:r w:rsidR="008E7F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4B83">
        <w:rPr>
          <w:rFonts w:ascii="Times New Roman" w:hAnsi="Times New Roman" w:cs="Times New Roman"/>
          <w:b/>
          <w:sz w:val="28"/>
          <w:szCs w:val="28"/>
        </w:rPr>
        <w:t xml:space="preserve">для перевода, восстановления </w:t>
      </w:r>
    </w:p>
    <w:p w:rsidR="00C06D72" w:rsidRDefault="008E7F9E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ГАПОУ «КНН им. Н.В.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Лемаева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82EE8" w:rsidRPr="00115446" w:rsidRDefault="00682EE8" w:rsidP="008E7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01.</w:t>
      </w:r>
      <w:r w:rsidR="008E2C6C"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b/>
          <w:sz w:val="28"/>
          <w:szCs w:val="28"/>
        </w:rPr>
        <w:t>.202</w:t>
      </w:r>
      <w:r w:rsidR="00802A0D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6977" w:type="dxa"/>
        <w:tblInd w:w="-743" w:type="dxa"/>
        <w:tblLook w:val="04A0"/>
      </w:tblPr>
      <w:tblGrid>
        <w:gridCol w:w="436"/>
        <w:gridCol w:w="3239"/>
        <w:gridCol w:w="1039"/>
        <w:gridCol w:w="2263"/>
      </w:tblGrid>
      <w:tr w:rsidR="008B1151" w:rsidRPr="00115446" w:rsidTr="00170B8E">
        <w:tc>
          <w:tcPr>
            <w:tcW w:w="3675" w:type="dxa"/>
            <w:gridSpan w:val="2"/>
          </w:tcPr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54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специальности (профессии)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очное отделение</w:t>
            </w:r>
          </w:p>
          <w:p w:rsidR="008B1151" w:rsidRPr="00115446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9" w:type="dxa"/>
          </w:tcPr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1151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1151" w:rsidRPr="00DD0CB7" w:rsidRDefault="008B1151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0CB7">
              <w:rPr>
                <w:rFonts w:ascii="Times New Roman" w:hAnsi="Times New Roman" w:cs="Times New Roman"/>
                <w:b/>
                <w:sz w:val="20"/>
                <w:szCs w:val="20"/>
              </w:rPr>
              <w:t>курс</w:t>
            </w:r>
          </w:p>
        </w:tc>
        <w:tc>
          <w:tcPr>
            <w:tcW w:w="2263" w:type="dxa"/>
          </w:tcPr>
          <w:p w:rsidR="008B1151" w:rsidRDefault="008B1151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1151" w:rsidRPr="002619EC" w:rsidRDefault="00CC7E09" w:rsidP="00170B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</w:t>
            </w:r>
            <w:r w:rsidR="00B3435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02A0D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  <w:tr w:rsidR="00170B8E" w:rsidRPr="00115446" w:rsidTr="00170B8E">
        <w:trPr>
          <w:trHeight w:val="293"/>
        </w:trPr>
        <w:tc>
          <w:tcPr>
            <w:tcW w:w="436" w:type="dxa"/>
            <w:vMerge w:val="restart"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239" w:type="dxa"/>
            <w:vMerge w:val="restart"/>
          </w:tcPr>
          <w:p w:rsidR="00170B8E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. Информационные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программирование</w:t>
            </w:r>
          </w:p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92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8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70B8E" w:rsidRPr="00115446" w:rsidTr="00170B8E">
        <w:trPr>
          <w:trHeight w:val="28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11544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3" w:type="dxa"/>
          </w:tcPr>
          <w:p w:rsidR="00170B8E" w:rsidRDefault="00170B8E" w:rsidP="007E2B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B1151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B1151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09.02.04. Информационные системы</w:t>
            </w:r>
            <w:r w:rsidR="00802A0D">
              <w:rPr>
                <w:rFonts w:ascii="Times New Roman" w:hAnsi="Times New Roman" w:cs="Times New Roman"/>
                <w:sz w:val="24"/>
                <w:szCs w:val="24"/>
              </w:rPr>
              <w:t xml:space="preserve"> (по отраслям)</w:t>
            </w:r>
          </w:p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7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8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27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B1151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240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278"/>
        </w:trPr>
        <w:tc>
          <w:tcPr>
            <w:tcW w:w="436" w:type="dxa"/>
            <w:vMerge w:val="restart"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39" w:type="dxa"/>
            <w:vMerge w:val="restart"/>
          </w:tcPr>
          <w:p w:rsidR="00170B8E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Монтаж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DDF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ремонт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промышленного оборудования (по отраслям)</w:t>
            </w:r>
          </w:p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277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40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170B8E" w:rsidRPr="00115446" w:rsidTr="00170B8E">
        <w:trPr>
          <w:trHeight w:val="405"/>
        </w:trPr>
        <w:tc>
          <w:tcPr>
            <w:tcW w:w="436" w:type="dxa"/>
            <w:vMerge/>
          </w:tcPr>
          <w:p w:rsidR="00170B8E" w:rsidRPr="00115446" w:rsidRDefault="00170B8E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170B8E" w:rsidRPr="00115446" w:rsidRDefault="00170B8E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170B8E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170B8E" w:rsidRDefault="00170B8E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3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9" w:type="dxa"/>
            <w:vMerge w:val="restart"/>
          </w:tcPr>
          <w:p w:rsidR="008B1151" w:rsidRPr="00115446" w:rsidRDefault="00170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(по отраслям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3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170B8E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7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43"/>
        </w:trPr>
        <w:tc>
          <w:tcPr>
            <w:tcW w:w="436" w:type="dxa"/>
            <w:vMerge w:val="restart"/>
          </w:tcPr>
          <w:p w:rsidR="008B1151" w:rsidRPr="00115446" w:rsidRDefault="00170B8E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39" w:type="dxa"/>
            <w:vMerge w:val="restart"/>
          </w:tcPr>
          <w:p w:rsidR="008B1151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15.02.07 Автоматизация технологических процессов и производств (по отраслям)</w:t>
            </w:r>
          </w:p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42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B1151" w:rsidRPr="00115446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B1151" w:rsidRPr="00115446" w:rsidTr="00170B8E">
        <w:trPr>
          <w:trHeight w:val="135"/>
        </w:trPr>
        <w:tc>
          <w:tcPr>
            <w:tcW w:w="436" w:type="dxa"/>
            <w:vMerge/>
          </w:tcPr>
          <w:p w:rsidR="008B1151" w:rsidRPr="00115446" w:rsidRDefault="008B1151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B1151" w:rsidRPr="00115446" w:rsidRDefault="008B11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B1151" w:rsidRDefault="008B1151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B1151" w:rsidRPr="00115446" w:rsidRDefault="008B1151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802A0D">
        <w:trPr>
          <w:trHeight w:val="555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15.02.14 Оснащение средствами автоматизации процессов и производств )по отраслям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802A0D">
        <w:trPr>
          <w:trHeight w:val="55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2526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</w:p>
          <w:p w:rsidR="00802A0D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2526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802A0D">
            <w:pPr>
              <w:rPr>
                <w:rFonts w:ascii="Times New Roman" w:hAnsi="Times New Roman" w:cs="Times New Roman"/>
              </w:rPr>
            </w:pPr>
          </w:p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39" w:type="dxa"/>
            <w:vMerge w:val="restart"/>
          </w:tcPr>
          <w:p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18.02.09 Переработка нефти и газа</w:t>
            </w:r>
          </w:p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 w:val="restart"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39" w:type="dxa"/>
            <w:vMerge w:val="restart"/>
          </w:tcPr>
          <w:p w:rsidR="005927C6" w:rsidRPr="0011544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 веществ</w:t>
            </w: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5927C6">
        <w:trPr>
          <w:trHeight w:val="128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927C6" w:rsidRPr="00115446" w:rsidTr="00170B8E">
        <w:trPr>
          <w:trHeight w:val="127"/>
        </w:trPr>
        <w:tc>
          <w:tcPr>
            <w:tcW w:w="436" w:type="dxa"/>
            <w:vMerge/>
          </w:tcPr>
          <w:p w:rsidR="005927C6" w:rsidRPr="00115446" w:rsidRDefault="005927C6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5927C6" w:rsidRDefault="005927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5927C6" w:rsidRDefault="005927C6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5927C6" w:rsidRDefault="005927C6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 w:val="restart"/>
          </w:tcPr>
          <w:p w:rsidR="00802A0D" w:rsidRPr="00115446" w:rsidRDefault="005927C6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39" w:type="dxa"/>
            <w:vMerge w:val="restart"/>
          </w:tcPr>
          <w:p w:rsidR="00802A0D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 (по отраслям)</w:t>
            </w:r>
          </w:p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3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32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15.01.05 Сварщик (ручной и частично механизированной сварки (наплавки)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15.01.20 Слесарь по контрольно-измерительным приборам и автоматике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15.01.35 Мастер слесарных работ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18.01.02 Лаборант-эколог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18.01.05 Аппаратчик-оператор производства неорганических веществ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35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44D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39" w:type="dxa"/>
            <w:vMerge w:val="restart"/>
          </w:tcPr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18.01.27 Машинист технологических насосов и компрессоров</w:t>
            </w: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8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802A0D" w:rsidP="005927C6">
            <w:pPr>
              <w:rPr>
                <w:rFonts w:ascii="Times New Roman" w:hAnsi="Times New Roman" w:cs="Times New Roman"/>
              </w:rPr>
            </w:pPr>
            <w:r w:rsidRPr="00115446">
              <w:rPr>
                <w:rFonts w:ascii="Times New Roman" w:hAnsi="Times New Roman" w:cs="Times New Roman"/>
              </w:rPr>
              <w:t>1</w:t>
            </w:r>
            <w:r w:rsidR="005927C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39" w:type="dxa"/>
            <w:vMerge w:val="restart"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18.01.28 Оператор нефтепереработки</w:t>
            </w: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</w:tcPr>
          <w:p w:rsidR="00802A0D" w:rsidRPr="00713529" w:rsidRDefault="00802A0D" w:rsidP="007E2B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3529">
              <w:rPr>
                <w:rFonts w:ascii="Times New Roman" w:hAnsi="Times New Roman" w:cs="Times New Roman"/>
                <w:b/>
                <w:sz w:val="24"/>
                <w:szCs w:val="24"/>
              </w:rPr>
              <w:t>Заочное отделение</w:t>
            </w:r>
          </w:p>
        </w:tc>
        <w:tc>
          <w:tcPr>
            <w:tcW w:w="1039" w:type="dxa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39" w:type="dxa"/>
            <w:vMerge w:val="restart"/>
          </w:tcPr>
          <w:p w:rsidR="00802A0D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13.02.11 Техническая эксплуатация и обслуживание электрического и электромеханического оборудования (по отраслям)</w:t>
            </w:r>
          </w:p>
          <w:p w:rsidR="00802A0D" w:rsidRPr="00115446" w:rsidRDefault="00802A0D" w:rsidP="007E2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240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 w:val="restart"/>
          </w:tcPr>
          <w:p w:rsidR="00802A0D" w:rsidRPr="00115446" w:rsidRDefault="00802A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39" w:type="dxa"/>
            <w:vMerge w:val="restart"/>
          </w:tcPr>
          <w:p w:rsidR="00802A0D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15.02.01 Монтаж и техническая эксплуатация промышленного оборудования (по отраслям)</w:t>
            </w:r>
          </w:p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3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7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6421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42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713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 w:val="restart"/>
          </w:tcPr>
          <w:p w:rsidR="00802A0D" w:rsidRPr="00115446" w:rsidRDefault="007B370D" w:rsidP="001154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9" w:type="dxa"/>
            <w:vMerge w:val="restart"/>
          </w:tcPr>
          <w:p w:rsidR="00802A0D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</w:t>
            </w:r>
          </w:p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8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802A0D" w:rsidRPr="00115446" w:rsidTr="00170B8E">
        <w:trPr>
          <w:trHeight w:val="127"/>
        </w:trPr>
        <w:tc>
          <w:tcPr>
            <w:tcW w:w="436" w:type="dxa"/>
            <w:vMerge/>
          </w:tcPr>
          <w:p w:rsidR="00802A0D" w:rsidRDefault="00802A0D" w:rsidP="001154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39" w:type="dxa"/>
            <w:vMerge/>
          </w:tcPr>
          <w:p w:rsidR="00802A0D" w:rsidRPr="00115446" w:rsidRDefault="00802A0D" w:rsidP="00F2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Merge/>
          </w:tcPr>
          <w:p w:rsidR="00802A0D" w:rsidRDefault="00802A0D" w:rsidP="004B04B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3" w:type="dxa"/>
          </w:tcPr>
          <w:p w:rsidR="00802A0D" w:rsidRPr="00115446" w:rsidRDefault="00802A0D" w:rsidP="004B2A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4B04BB" w:rsidRDefault="004B04BB">
      <w:pPr>
        <w:rPr>
          <w:b/>
        </w:rPr>
      </w:pPr>
    </w:p>
    <w:p w:rsidR="004B04BB" w:rsidRDefault="004B04BB">
      <w:pPr>
        <w:rPr>
          <w:b/>
        </w:rPr>
      </w:pPr>
    </w:p>
    <w:sectPr w:rsidR="004B04BB" w:rsidSect="008B115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5D278E"/>
    <w:multiLevelType w:val="hybridMultilevel"/>
    <w:tmpl w:val="3E0A9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061BD"/>
    <w:rsid w:val="00004B94"/>
    <w:rsid w:val="0006139D"/>
    <w:rsid w:val="000D2CF6"/>
    <w:rsid w:val="001064EF"/>
    <w:rsid w:val="00111FA4"/>
    <w:rsid w:val="00115446"/>
    <w:rsid w:val="00147EB8"/>
    <w:rsid w:val="00166DB7"/>
    <w:rsid w:val="00170B8E"/>
    <w:rsid w:val="00183B89"/>
    <w:rsid w:val="001B1D1A"/>
    <w:rsid w:val="002619EC"/>
    <w:rsid w:val="00273BD3"/>
    <w:rsid w:val="002B3CAC"/>
    <w:rsid w:val="002C3214"/>
    <w:rsid w:val="002F30EB"/>
    <w:rsid w:val="00342E6F"/>
    <w:rsid w:val="003E728A"/>
    <w:rsid w:val="00427DCA"/>
    <w:rsid w:val="0044314B"/>
    <w:rsid w:val="00444D76"/>
    <w:rsid w:val="004505B1"/>
    <w:rsid w:val="004B04BB"/>
    <w:rsid w:val="004F1EA0"/>
    <w:rsid w:val="00513C8C"/>
    <w:rsid w:val="005610D7"/>
    <w:rsid w:val="00566115"/>
    <w:rsid w:val="00566D5A"/>
    <w:rsid w:val="005927C6"/>
    <w:rsid w:val="005C25E4"/>
    <w:rsid w:val="00630DF5"/>
    <w:rsid w:val="00682EE8"/>
    <w:rsid w:val="006E1F46"/>
    <w:rsid w:val="00713529"/>
    <w:rsid w:val="007161A6"/>
    <w:rsid w:val="007B370D"/>
    <w:rsid w:val="007E2B41"/>
    <w:rsid w:val="00802A0D"/>
    <w:rsid w:val="00866997"/>
    <w:rsid w:val="008B1151"/>
    <w:rsid w:val="008C068F"/>
    <w:rsid w:val="008E2C6C"/>
    <w:rsid w:val="008E7F9E"/>
    <w:rsid w:val="009B72FC"/>
    <w:rsid w:val="00A72DDF"/>
    <w:rsid w:val="00AC4399"/>
    <w:rsid w:val="00B3435C"/>
    <w:rsid w:val="00B910D1"/>
    <w:rsid w:val="00BA26DA"/>
    <w:rsid w:val="00C06D72"/>
    <w:rsid w:val="00C20049"/>
    <w:rsid w:val="00CC7E09"/>
    <w:rsid w:val="00CE549D"/>
    <w:rsid w:val="00D65505"/>
    <w:rsid w:val="00D807D8"/>
    <w:rsid w:val="00DD0CB7"/>
    <w:rsid w:val="00DF4B83"/>
    <w:rsid w:val="00E73F32"/>
    <w:rsid w:val="00E767D6"/>
    <w:rsid w:val="00F06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6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54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2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Irina_ok</cp:lastModifiedBy>
  <cp:revision>5</cp:revision>
  <cp:lastPrinted>2022-03-01T12:50:00Z</cp:lastPrinted>
  <dcterms:created xsi:type="dcterms:W3CDTF">2023-11-03T05:31:00Z</dcterms:created>
  <dcterms:modified xsi:type="dcterms:W3CDTF">2023-11-03T06:41:00Z</dcterms:modified>
</cp:coreProperties>
</file>